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9728" w14:textId="77777777" w:rsidR="00ED4EE1" w:rsidRDefault="00DA2492">
      <w:pPr>
        <w:pStyle w:val="Ttulo1"/>
        <w:spacing w:before="66"/>
        <w:ind w:left="1884" w:right="1665"/>
        <w:jc w:val="center"/>
      </w:pPr>
      <w:r>
        <w:t>AVALIAÇÃO DO ORIENTADOR</w:t>
      </w:r>
      <w:r>
        <w:rPr>
          <w:spacing w:val="-1"/>
        </w:rPr>
        <w:t xml:space="preserve"> </w:t>
      </w:r>
      <w:r>
        <w:t>DE ESTÁGIO</w:t>
      </w:r>
    </w:p>
    <w:p w14:paraId="4A829729" w14:textId="77777777" w:rsidR="00ED4EE1" w:rsidRDefault="00ED4EE1">
      <w:pPr>
        <w:pStyle w:val="Corpodetexto"/>
        <w:spacing w:before="1"/>
        <w:rPr>
          <w:b/>
          <w:sz w:val="31"/>
        </w:rPr>
      </w:pPr>
    </w:p>
    <w:p w14:paraId="4A82972A" w14:textId="155ABE39" w:rsidR="00ED4EE1" w:rsidRDefault="00DA2492">
      <w:pPr>
        <w:pStyle w:val="Corpodetexto"/>
        <w:ind w:left="230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aluno:</w:t>
      </w:r>
      <w:r w:rsidR="00F71CDC">
        <w:t xml:space="preserve"> </w:t>
      </w:r>
    </w:p>
    <w:p w14:paraId="4A82972B" w14:textId="554054E4" w:rsidR="00ED4EE1" w:rsidRDefault="00DA2492">
      <w:pPr>
        <w:pStyle w:val="Corpodetexto"/>
        <w:spacing w:before="46"/>
        <w:ind w:left="230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orientador:</w:t>
      </w:r>
      <w:r w:rsidR="00F71CDC">
        <w:t xml:space="preserve"> </w:t>
      </w:r>
    </w:p>
    <w:p w14:paraId="4A82972C" w14:textId="200593E9" w:rsidR="00ED4EE1" w:rsidRDefault="00DA2492">
      <w:pPr>
        <w:pStyle w:val="Corpodetexto"/>
        <w:spacing w:before="41"/>
        <w:ind w:left="230"/>
      </w:pPr>
      <w:r>
        <w:t>Período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(mês/ano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mês/ano):</w:t>
      </w:r>
      <w:r w:rsidR="00F71CDC">
        <w:t xml:space="preserve"> </w:t>
      </w:r>
    </w:p>
    <w:p w14:paraId="4A82972D" w14:textId="11080666" w:rsidR="00ED4EE1" w:rsidRDefault="00DA2492">
      <w:pPr>
        <w:pStyle w:val="Corpodetexto"/>
        <w:spacing w:before="40"/>
        <w:ind w:left="230"/>
      </w:pPr>
      <w:r>
        <w:t>Empresa:</w:t>
      </w:r>
      <w:r w:rsidR="00E10234">
        <w:t xml:space="preserve"> </w:t>
      </w:r>
    </w:p>
    <w:p w14:paraId="4A82972E" w14:textId="77777777" w:rsidR="00ED4EE1" w:rsidRDefault="00ED4EE1">
      <w:pPr>
        <w:pStyle w:val="Corpodetexto"/>
        <w:spacing w:before="1"/>
        <w:rPr>
          <w:sz w:val="31"/>
        </w:rPr>
      </w:pPr>
    </w:p>
    <w:p w14:paraId="4A82972F" w14:textId="77777777" w:rsidR="00ED4EE1" w:rsidRDefault="00DA2492">
      <w:pPr>
        <w:pStyle w:val="Ttulo1"/>
      </w:pPr>
      <w:r>
        <w:t>Avaliação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10)</w:t>
      </w:r>
    </w:p>
    <w:p w14:paraId="4A829730" w14:textId="77777777" w:rsidR="00ED4EE1" w:rsidRDefault="00ED4EE1">
      <w:pPr>
        <w:pStyle w:val="Corpodetexto"/>
        <w:rPr>
          <w:b/>
          <w:sz w:val="20"/>
        </w:rPr>
      </w:pPr>
    </w:p>
    <w:p w14:paraId="4A829731" w14:textId="77777777" w:rsidR="00ED4EE1" w:rsidRDefault="00ED4EE1">
      <w:pPr>
        <w:pStyle w:val="Corpodetexto"/>
        <w:spacing w:before="4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993"/>
      </w:tblGrid>
      <w:tr w:rsidR="00ED4EE1" w14:paraId="4A829734" w14:textId="77777777">
        <w:trPr>
          <w:trHeight w:val="316"/>
        </w:trPr>
        <w:tc>
          <w:tcPr>
            <w:tcW w:w="6374" w:type="dxa"/>
          </w:tcPr>
          <w:p w14:paraId="4A829732" w14:textId="77777777" w:rsidR="00ED4EE1" w:rsidRDefault="00DA24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993" w:type="dxa"/>
          </w:tcPr>
          <w:p w14:paraId="4A829733" w14:textId="77777777" w:rsidR="00ED4EE1" w:rsidRDefault="00DA24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ED4EE1" w14:paraId="4A829737" w14:textId="77777777">
        <w:trPr>
          <w:trHeight w:val="321"/>
        </w:trPr>
        <w:tc>
          <w:tcPr>
            <w:tcW w:w="6374" w:type="dxa"/>
          </w:tcPr>
          <w:p w14:paraId="4A829735" w14:textId="77777777" w:rsidR="00ED4EE1" w:rsidRDefault="00DA249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Aprendizado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conhecimentos</w:t>
            </w:r>
          </w:p>
        </w:tc>
        <w:tc>
          <w:tcPr>
            <w:tcW w:w="993" w:type="dxa"/>
          </w:tcPr>
          <w:p w14:paraId="4A829736" w14:textId="60B67D5A" w:rsidR="00ED4EE1" w:rsidRDefault="00ED4EE1" w:rsidP="00AE4F1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D4EE1" w14:paraId="4A82973A" w14:textId="77777777">
        <w:trPr>
          <w:trHeight w:val="316"/>
        </w:trPr>
        <w:tc>
          <w:tcPr>
            <w:tcW w:w="6374" w:type="dxa"/>
          </w:tcPr>
          <w:p w14:paraId="4A829738" w14:textId="77777777" w:rsidR="00ED4EE1" w:rsidRDefault="00DA2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conhecimentos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adquiridos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</w:tc>
        <w:tc>
          <w:tcPr>
            <w:tcW w:w="993" w:type="dxa"/>
          </w:tcPr>
          <w:p w14:paraId="4A829739" w14:textId="4E040305" w:rsidR="00ED4EE1" w:rsidRDefault="00ED4EE1" w:rsidP="00AE4F1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D4EE1" w14:paraId="4A82973D" w14:textId="77777777">
        <w:trPr>
          <w:trHeight w:val="316"/>
        </w:trPr>
        <w:tc>
          <w:tcPr>
            <w:tcW w:w="6374" w:type="dxa"/>
          </w:tcPr>
          <w:p w14:paraId="4A82973B" w14:textId="77777777" w:rsidR="00ED4EE1" w:rsidRDefault="00DA2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</w:p>
        </w:tc>
        <w:tc>
          <w:tcPr>
            <w:tcW w:w="993" w:type="dxa"/>
          </w:tcPr>
          <w:p w14:paraId="4A82973C" w14:textId="0AF4BBE6" w:rsidR="00ED4EE1" w:rsidRDefault="00ED4EE1" w:rsidP="00AE4F1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D4EE1" w14:paraId="4A829740" w14:textId="77777777">
        <w:trPr>
          <w:trHeight w:val="316"/>
        </w:trPr>
        <w:tc>
          <w:tcPr>
            <w:tcW w:w="6374" w:type="dxa"/>
          </w:tcPr>
          <w:p w14:paraId="4A82973E" w14:textId="77777777" w:rsidR="00ED4EE1" w:rsidRDefault="00DA2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Cumprimento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</w:p>
        </w:tc>
        <w:tc>
          <w:tcPr>
            <w:tcW w:w="993" w:type="dxa"/>
          </w:tcPr>
          <w:p w14:paraId="4A82973F" w14:textId="69D91B4D" w:rsidR="00ED4EE1" w:rsidRDefault="00ED4EE1" w:rsidP="00AE4F1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</w:tbl>
    <w:p w14:paraId="4A829741" w14:textId="77777777" w:rsidR="00ED4EE1" w:rsidRDefault="00ED4EE1">
      <w:pPr>
        <w:pStyle w:val="Corpodetexto"/>
        <w:spacing w:before="3"/>
        <w:rPr>
          <w:b/>
          <w:sz w:val="27"/>
        </w:rPr>
      </w:pPr>
    </w:p>
    <w:p w14:paraId="4A829742" w14:textId="106A5135" w:rsidR="00ED4EE1" w:rsidRDefault="00DA2492">
      <w:pPr>
        <w:pStyle w:val="Corpodetexto"/>
        <w:tabs>
          <w:tab w:val="left" w:pos="8191"/>
        </w:tabs>
        <w:ind w:left="230"/>
      </w:pPr>
      <w:r>
        <w:t>Nota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do aluno</w:t>
      </w:r>
      <w:r>
        <w:rPr>
          <w:spacing w:val="-1"/>
        </w:rPr>
        <w:t xml:space="preserve"> </w:t>
      </w:r>
      <w:r>
        <w:t>(ND</w:t>
      </w:r>
      <w:r>
        <w:rPr>
          <w:spacing w:val="-1"/>
        </w:rPr>
        <w:t xml:space="preserve"> </w:t>
      </w:r>
      <w:r>
        <w:t>= média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notas dos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4):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829743" w14:textId="77777777" w:rsidR="00ED4EE1" w:rsidRDefault="00ED4EE1">
      <w:pPr>
        <w:pStyle w:val="Corpodetexto"/>
        <w:spacing w:before="8"/>
        <w:rPr>
          <w:sz w:val="23"/>
        </w:rPr>
      </w:pPr>
    </w:p>
    <w:p w14:paraId="4A829744" w14:textId="77777777" w:rsidR="00ED4EE1" w:rsidRDefault="00DA2492">
      <w:pPr>
        <w:pStyle w:val="Ttulo1"/>
        <w:spacing w:before="90"/>
      </w:pPr>
      <w:r>
        <w:t>Avaliação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10)</w:t>
      </w:r>
    </w:p>
    <w:p w14:paraId="4A829745" w14:textId="77777777" w:rsidR="00ED4EE1" w:rsidRDefault="00ED4EE1">
      <w:pPr>
        <w:pStyle w:val="Corpodetexto"/>
        <w:rPr>
          <w:b/>
          <w:sz w:val="20"/>
        </w:rPr>
      </w:pPr>
    </w:p>
    <w:p w14:paraId="4A829746" w14:textId="77777777" w:rsidR="00ED4EE1" w:rsidRDefault="00ED4EE1">
      <w:pPr>
        <w:pStyle w:val="Corpodetexto"/>
        <w:spacing w:before="4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993"/>
      </w:tblGrid>
      <w:tr w:rsidR="00ED4EE1" w14:paraId="4A829749" w14:textId="77777777">
        <w:trPr>
          <w:trHeight w:val="316"/>
        </w:trPr>
        <w:tc>
          <w:tcPr>
            <w:tcW w:w="6374" w:type="dxa"/>
          </w:tcPr>
          <w:p w14:paraId="4A829747" w14:textId="77777777" w:rsidR="00ED4EE1" w:rsidRDefault="00DA24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993" w:type="dxa"/>
          </w:tcPr>
          <w:p w14:paraId="4A829748" w14:textId="77777777" w:rsidR="00ED4EE1" w:rsidRDefault="00DA24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ED4EE1" w14:paraId="4A82974C" w14:textId="77777777">
        <w:trPr>
          <w:trHeight w:val="316"/>
        </w:trPr>
        <w:tc>
          <w:tcPr>
            <w:tcW w:w="6374" w:type="dxa"/>
          </w:tcPr>
          <w:p w14:paraId="4A82974A" w14:textId="77777777" w:rsidR="00ED4EE1" w:rsidRDefault="00DA2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</w:p>
        </w:tc>
        <w:tc>
          <w:tcPr>
            <w:tcW w:w="993" w:type="dxa"/>
          </w:tcPr>
          <w:p w14:paraId="4A82974B" w14:textId="59BA1480" w:rsidR="00ED4EE1" w:rsidRDefault="00ED4EE1" w:rsidP="00AE4F1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D4EE1" w14:paraId="4A82974F" w14:textId="77777777">
        <w:trPr>
          <w:trHeight w:val="321"/>
        </w:trPr>
        <w:tc>
          <w:tcPr>
            <w:tcW w:w="6374" w:type="dxa"/>
          </w:tcPr>
          <w:p w14:paraId="4A82974D" w14:textId="77777777" w:rsidR="00ED4EE1" w:rsidRDefault="00DA2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Estrutura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</w:p>
        </w:tc>
        <w:tc>
          <w:tcPr>
            <w:tcW w:w="993" w:type="dxa"/>
          </w:tcPr>
          <w:p w14:paraId="4A82974E" w14:textId="52B15FD2" w:rsidR="00ED4EE1" w:rsidRDefault="00ED4EE1" w:rsidP="00AE4F1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</w:tbl>
    <w:p w14:paraId="4A829750" w14:textId="77777777" w:rsidR="00ED4EE1" w:rsidRDefault="00ED4EE1">
      <w:pPr>
        <w:pStyle w:val="Corpodetexto"/>
        <w:spacing w:before="3"/>
        <w:rPr>
          <w:b/>
          <w:sz w:val="27"/>
        </w:rPr>
      </w:pPr>
    </w:p>
    <w:p w14:paraId="4A829751" w14:textId="507E2618" w:rsidR="00ED4EE1" w:rsidRDefault="00DA2492">
      <w:pPr>
        <w:pStyle w:val="Corpodetexto"/>
        <w:tabs>
          <w:tab w:val="left" w:pos="6871"/>
        </w:tabs>
        <w:ind w:left="230"/>
      </w:pPr>
      <w:r>
        <w:t>Nota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(RE =</w:t>
      </w:r>
      <w:r>
        <w:rPr>
          <w:spacing w:val="-1"/>
        </w:rPr>
        <w:t xml:space="preserve"> </w:t>
      </w:r>
      <w:r>
        <w:t>média</w:t>
      </w:r>
      <w:r>
        <w:rPr>
          <w:spacing w:val="-2"/>
        </w:rPr>
        <w:t xml:space="preserve"> </w:t>
      </w:r>
      <w:r>
        <w:t>das notas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 de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2):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829752" w14:textId="77777777" w:rsidR="00ED4EE1" w:rsidRDefault="00ED4EE1">
      <w:pPr>
        <w:pStyle w:val="Corpodetexto"/>
        <w:spacing w:before="3"/>
        <w:rPr>
          <w:sz w:val="23"/>
        </w:rPr>
      </w:pPr>
    </w:p>
    <w:p w14:paraId="4A829753" w14:textId="77777777" w:rsidR="00ED4EE1" w:rsidRDefault="00DA2492">
      <w:pPr>
        <w:pStyle w:val="Corpodetexto"/>
        <w:spacing w:before="90"/>
        <w:ind w:left="230"/>
      </w:pPr>
      <w:r>
        <w:t>Comentários</w:t>
      </w:r>
      <w:r>
        <w:rPr>
          <w:spacing w:val="-3"/>
        </w:rPr>
        <w:t xml:space="preserve"> </w:t>
      </w:r>
      <w:r>
        <w:t>(opcional):</w:t>
      </w:r>
    </w:p>
    <w:p w14:paraId="4A829754" w14:textId="77777777" w:rsidR="00ED4EE1" w:rsidRDefault="00ED4EE1">
      <w:pPr>
        <w:pStyle w:val="Corpodetexto"/>
        <w:rPr>
          <w:sz w:val="26"/>
        </w:rPr>
      </w:pPr>
    </w:p>
    <w:p w14:paraId="4A829755" w14:textId="77777777" w:rsidR="00ED4EE1" w:rsidRDefault="00ED4EE1">
      <w:pPr>
        <w:pStyle w:val="Corpodetexto"/>
        <w:rPr>
          <w:sz w:val="26"/>
        </w:rPr>
      </w:pPr>
    </w:p>
    <w:p w14:paraId="4A829756" w14:textId="77777777" w:rsidR="00ED4EE1" w:rsidRDefault="00ED4EE1">
      <w:pPr>
        <w:pStyle w:val="Corpodetexto"/>
        <w:spacing w:before="7"/>
        <w:rPr>
          <w:sz w:val="34"/>
        </w:rPr>
      </w:pPr>
    </w:p>
    <w:p w14:paraId="4A829757" w14:textId="374B1F53" w:rsidR="00ED4EE1" w:rsidRDefault="00DA2492">
      <w:pPr>
        <w:pStyle w:val="Corpodetexto"/>
        <w:ind w:left="230"/>
      </w:pPr>
      <w:r>
        <w:t>Data:</w:t>
      </w:r>
    </w:p>
    <w:p w14:paraId="4A829758" w14:textId="77777777" w:rsidR="00ED4EE1" w:rsidRDefault="00ED4EE1">
      <w:pPr>
        <w:pStyle w:val="Corpodetexto"/>
        <w:spacing w:before="1"/>
        <w:rPr>
          <w:sz w:val="31"/>
        </w:rPr>
      </w:pPr>
    </w:p>
    <w:p w14:paraId="4A829759" w14:textId="77777777" w:rsidR="00ED4EE1" w:rsidRDefault="00DA2492">
      <w:pPr>
        <w:pStyle w:val="Corpodetexto"/>
        <w:tabs>
          <w:tab w:val="left" w:pos="5009"/>
        </w:tabs>
        <w:ind w:left="230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orientador: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D4EE1">
      <w:type w:val="continuous"/>
      <w:pgSz w:w="11910" w:h="16840"/>
      <w:pgMar w:top="134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EE1"/>
    <w:rsid w:val="0000378E"/>
    <w:rsid w:val="005E13D5"/>
    <w:rsid w:val="00AE4F1B"/>
    <w:rsid w:val="00C70BFE"/>
    <w:rsid w:val="00DA2492"/>
    <w:rsid w:val="00E10234"/>
    <w:rsid w:val="00ED4EE1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9728"/>
  <w15:docId w15:val="{AE243527-F5BC-4D33-A24F-CACD7D7B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3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Fontes</cp:lastModifiedBy>
  <cp:revision>7</cp:revision>
  <cp:lastPrinted>2021-08-13T02:46:00Z</cp:lastPrinted>
  <dcterms:created xsi:type="dcterms:W3CDTF">2021-05-26T16:47:00Z</dcterms:created>
  <dcterms:modified xsi:type="dcterms:W3CDTF">2022-02-03T21:41:00Z</dcterms:modified>
</cp:coreProperties>
</file>